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75392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C21E78" w:rsidP="00C21E78">
            <w:pPr>
              <w:rPr>
                <w:rFonts w:asciiTheme="minorEastAsia" w:hAnsiTheme="minorEastAsia"/>
                <w:szCs w:val="21"/>
              </w:rPr>
            </w:pPr>
            <w:r w:rsidRPr="00C21E78">
              <w:rPr>
                <w:rFonts w:asciiTheme="minorEastAsia" w:hAnsiTheme="minorEastAsia" w:hint="eastAsia"/>
                <w:szCs w:val="21"/>
              </w:rPr>
              <w:t>上級土木</w:t>
            </w:r>
            <w:r w:rsidR="002938B5">
              <w:rPr>
                <w:rFonts w:asciiTheme="minorEastAsia" w:hAnsiTheme="minorEastAsia" w:hint="eastAsia"/>
                <w:szCs w:val="21"/>
              </w:rPr>
              <w:t>B</w:t>
            </w:r>
            <w:r w:rsidRPr="00C21E78">
              <w:rPr>
                <w:rFonts w:asciiTheme="minorEastAsia" w:hAnsiTheme="minorEastAsia" w:hint="eastAsia"/>
                <w:szCs w:val="21"/>
              </w:rPr>
              <w:t>(経験者)</w:t>
            </w: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9E7CC3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2938B5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9E7CC3" w:rsidRPr="009E7CC3">
              <w:rPr>
                <w:rFonts w:asciiTheme="minorEastAsia" w:hAnsiTheme="minorEastAsia" w:hint="eastAsia"/>
                <w:sz w:val="18"/>
                <w:szCs w:val="21"/>
              </w:rPr>
              <w:t>民間企業や官公庁等での土木関係の設計又は施工管理等</w:t>
            </w:r>
            <w:bookmarkStart w:id="0" w:name="_GoBack"/>
            <w:bookmarkEnd w:id="0"/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354D08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 w:rsidR="009035BA"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 w:rsidR="009035BA">
              <w:rPr>
                <w:rFonts w:asciiTheme="minorEastAsia" w:hAnsiTheme="minorEastAsia"/>
                <w:sz w:val="18"/>
                <w:szCs w:val="21"/>
              </w:rPr>
              <w:t>５つまで記入してください。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E4F4B"/>
    <w:rsid w:val="00217531"/>
    <w:rsid w:val="002938B5"/>
    <w:rsid w:val="002F3CE1"/>
    <w:rsid w:val="00354D08"/>
    <w:rsid w:val="0038028F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5392E"/>
    <w:rsid w:val="007731BD"/>
    <w:rsid w:val="00841EB5"/>
    <w:rsid w:val="008E2210"/>
    <w:rsid w:val="009035BA"/>
    <w:rsid w:val="00931594"/>
    <w:rsid w:val="00935932"/>
    <w:rsid w:val="00953807"/>
    <w:rsid w:val="00970CBB"/>
    <w:rsid w:val="0098537E"/>
    <w:rsid w:val="00997DCF"/>
    <w:rsid w:val="009E7CC3"/>
    <w:rsid w:val="00C21E78"/>
    <w:rsid w:val="00CB506B"/>
    <w:rsid w:val="00CB7D3D"/>
    <w:rsid w:val="00CE0EA6"/>
    <w:rsid w:val="00D619EE"/>
    <w:rsid w:val="00DE73A1"/>
    <w:rsid w:val="00E425C5"/>
    <w:rsid w:val="00E6278A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DD3EC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30</cp:revision>
  <cp:lastPrinted>2021-05-28T00:01:00Z</cp:lastPrinted>
  <dcterms:created xsi:type="dcterms:W3CDTF">2021-05-25T08:17:00Z</dcterms:created>
  <dcterms:modified xsi:type="dcterms:W3CDTF">2023-11-24T00:50:00Z</dcterms:modified>
</cp:coreProperties>
</file>