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B2" w:rsidRPr="00582470" w:rsidRDefault="003404B2" w:rsidP="00AB52E9">
      <w:pPr>
        <w:ind w:firstLineChars="100" w:firstLine="211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第１０号様式（第１７条</w:t>
      </w:r>
      <w:r w:rsidR="00AD0D7A" w:rsidRPr="00582470">
        <w:rPr>
          <w:rFonts w:asciiTheme="minorEastAsia" w:eastAsiaTheme="minorEastAsia" w:hAnsiTheme="minorEastAsia" w:hint="eastAsia"/>
          <w:szCs w:val="21"/>
        </w:rPr>
        <w:t>第１項第１号</w:t>
      </w:r>
      <w:r w:rsidRPr="00582470">
        <w:rPr>
          <w:rFonts w:asciiTheme="minorEastAsia" w:eastAsiaTheme="minorEastAsia" w:hAnsiTheme="minorEastAsia" w:hint="eastAsia"/>
          <w:szCs w:val="21"/>
        </w:rPr>
        <w:t>）</w:t>
      </w:r>
    </w:p>
    <w:p w:rsidR="003404B2" w:rsidRPr="00582470" w:rsidRDefault="003404B2" w:rsidP="00363655">
      <w:pPr>
        <w:spacing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水道使用開始届</w:t>
      </w:r>
    </w:p>
    <w:p w:rsidR="003404B2" w:rsidRPr="00582470" w:rsidRDefault="003404B2" w:rsidP="00363655">
      <w:pPr>
        <w:spacing w:line="240" w:lineRule="exact"/>
        <w:jc w:val="righ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 xml:space="preserve">申込日　　年　　月　　日　</w:t>
      </w:r>
    </w:p>
    <w:p w:rsidR="003404B2" w:rsidRPr="00582470" w:rsidRDefault="003404B2" w:rsidP="00363655">
      <w:pPr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かずさ水道広域連合企業団</w:t>
      </w:r>
    </w:p>
    <w:p w:rsidR="003404B2" w:rsidRPr="00582470" w:rsidRDefault="003404B2" w:rsidP="00363655">
      <w:pPr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広域連合企業長　　　　　　様</w:t>
      </w:r>
    </w:p>
    <w:p w:rsidR="003404B2" w:rsidRPr="00582470" w:rsidRDefault="003404B2" w:rsidP="00363655">
      <w:pPr>
        <w:spacing w:line="260" w:lineRule="exact"/>
        <w:ind w:firstLineChars="100" w:firstLine="211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私は、かずさ水道広域連合企業団水道事業給水条例</w:t>
      </w:r>
      <w:r w:rsidR="00C96AA2" w:rsidRPr="00895AF7">
        <w:rPr>
          <w:rFonts w:asciiTheme="minorEastAsia" w:hAnsiTheme="minorEastAsia" w:hint="eastAsia"/>
        </w:rPr>
        <w:t>が契約の内容となることを合意して、同条例</w:t>
      </w:r>
      <w:r w:rsidRPr="00895AF7">
        <w:rPr>
          <w:rFonts w:asciiTheme="minorEastAsia" w:eastAsiaTheme="minorEastAsia" w:hAnsiTheme="minorEastAsia" w:hint="eastAsia"/>
          <w:szCs w:val="21"/>
        </w:rPr>
        <w:t>第２１条第１項第１号の規定により、水道の使用を開始したく、水道の使用を</w:t>
      </w:r>
      <w:r w:rsidR="00C96AA2" w:rsidRPr="00895AF7">
        <w:rPr>
          <w:rFonts w:asciiTheme="minorEastAsia" w:hAnsiTheme="minorEastAsia" w:hint="eastAsia"/>
        </w:rPr>
        <w:t>申し込みます</w:t>
      </w:r>
      <w:r w:rsidRPr="00582470">
        <w:rPr>
          <w:rFonts w:asciiTheme="minorEastAsia" w:eastAsiaTheme="minorEastAsia" w:hAnsiTheme="minorEastAsia" w:hint="eastAsia"/>
          <w:szCs w:val="21"/>
        </w:rPr>
        <w:t>。</w:t>
      </w:r>
    </w:p>
    <w:p w:rsidR="003404B2" w:rsidRPr="00582470" w:rsidRDefault="003404B2" w:rsidP="00363655">
      <w:pPr>
        <w:spacing w:line="260" w:lineRule="exact"/>
        <w:ind w:firstLineChars="100" w:firstLine="211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また、水道メーター及び水栓の調査及び交換並びに水道料金徴収等で、当該敷地内に立ち入ることを同意します。</w:t>
      </w:r>
    </w:p>
    <w:p w:rsidR="003404B2" w:rsidRPr="00582470" w:rsidRDefault="003404B2" w:rsidP="00363655">
      <w:pPr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設置場所</w:t>
      </w:r>
    </w:p>
    <w:p w:rsidR="003404B2" w:rsidRPr="00582470" w:rsidRDefault="003404B2" w:rsidP="00363655">
      <w:pPr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 xml:space="preserve">　方書　　　　　　　　　　　　　　　　　　　　　　　　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5"/>
        <w:gridCol w:w="280"/>
        <w:gridCol w:w="2385"/>
        <w:gridCol w:w="278"/>
        <w:gridCol w:w="1125"/>
        <w:gridCol w:w="1956"/>
        <w:gridCol w:w="1307"/>
      </w:tblGrid>
      <w:tr w:rsidR="003404B2" w:rsidRPr="00582470" w:rsidTr="006560E5">
        <w:trPr>
          <w:trHeight w:hRule="exact" w:val="454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582470">
              <w:rPr>
                <w:rFonts w:asciiTheme="minorEastAsia" w:eastAsiaTheme="minorEastAsia" w:hAnsiTheme="minorEastAsia" w:hint="eastAsia"/>
              </w:rPr>
              <w:t>かずさ</w:t>
            </w:r>
            <w:r w:rsidR="00AA1E72" w:rsidRPr="00582470">
              <w:rPr>
                <w:rFonts w:asciiTheme="minorEastAsia" w:eastAsiaTheme="minorEastAsia" w:hAnsiTheme="minorEastAsia" w:hint="eastAsia"/>
              </w:rPr>
              <w:t>水道</w:t>
            </w:r>
            <w:r w:rsidRPr="00582470">
              <w:rPr>
                <w:rFonts w:asciiTheme="minorEastAsia" w:eastAsiaTheme="minorEastAsia" w:hAnsiTheme="minorEastAsia" w:hint="eastAsia"/>
              </w:rPr>
              <w:t>広域連合企業団使用欄</w:t>
            </w:r>
          </w:p>
        </w:tc>
      </w:tr>
      <w:tr w:rsidR="003404B2" w:rsidRPr="00582470" w:rsidTr="006560E5">
        <w:trPr>
          <w:trHeight w:hRule="exact" w:val="45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582470">
              <w:rPr>
                <w:rFonts w:asciiTheme="minorEastAsia" w:eastAsiaTheme="minorEastAsia" w:hAnsiTheme="minorEastAsia" w:hint="eastAsia"/>
              </w:rPr>
              <w:t>現地作業日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3404B2" w:rsidRPr="00582470" w:rsidRDefault="003404B2" w:rsidP="003404B2">
            <w:pPr>
              <w:ind w:firstLineChars="1400" w:firstLine="2813"/>
              <w:jc w:val="left"/>
              <w:rPr>
                <w:rFonts w:asciiTheme="minorEastAsia" w:eastAsiaTheme="minorEastAsia" w:hAnsiTheme="minorEastAsia"/>
              </w:rPr>
            </w:pPr>
            <w:r w:rsidRPr="00582470">
              <w:rPr>
                <w:rFonts w:asciiTheme="minorEastAsia" w:eastAsiaTheme="minorEastAsia" w:hAnsiTheme="minorEastAsia" w:hint="eastAsia"/>
              </w:rPr>
              <w:t>年　　　月　　　日　　午前　・　午後</w:t>
            </w:r>
          </w:p>
        </w:tc>
      </w:tr>
      <w:tr w:rsidR="003404B2" w:rsidRPr="00582470" w:rsidTr="008E5289">
        <w:trPr>
          <w:trHeight w:hRule="exact" w:val="43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水栓番号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道順番号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開栓区分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使用開始年月日</w:t>
            </w:r>
          </w:p>
        </w:tc>
      </w:tr>
      <w:tr w:rsidR="003404B2" w:rsidRPr="00582470" w:rsidTr="008E5289">
        <w:trPr>
          <w:trHeight w:hRule="exact"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ind w:firstLineChars="100" w:firstLine="201"/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年　　月　　日　午前・午後</w:t>
            </w:r>
          </w:p>
        </w:tc>
      </w:tr>
      <w:tr w:rsidR="003404B2" w:rsidRPr="00582470" w:rsidTr="008E5289">
        <w:trPr>
          <w:trHeight w:hRule="exact" w:val="391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使用者氏名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（ﾌﾘｶﾞﾅ）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電話番号（自宅・勤務先）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404B2" w:rsidRPr="00582470" w:rsidTr="008E5289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5289" w:rsidRPr="00582470" w:rsidTr="006B138B">
        <w:trPr>
          <w:trHeight w:hRule="exact" w:val="417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FFFFFF" w:themeColor="background1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※納入通知書等送付先</w:t>
            </w:r>
          </w:p>
          <w:p w:rsidR="008E5289" w:rsidRPr="00895AF7" w:rsidRDefault="008E5289" w:rsidP="008E5289">
            <w:pPr>
              <w:ind w:firstLineChars="200" w:firstLine="402"/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住所</w:t>
            </w:r>
          </w:p>
          <w:p w:rsidR="008E5289" w:rsidRPr="00895AF7" w:rsidRDefault="008E5289" w:rsidP="008E5289">
            <w:pPr>
              <w:ind w:firstLineChars="200" w:firstLine="402"/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051" w:type="dxa"/>
            <w:gridSpan w:val="5"/>
            <w:tcBorders>
              <w:top w:val="single" w:sz="4" w:space="0" w:color="FF0000"/>
              <w:left w:val="dashSmallGap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（ﾌﾘｶﾞﾅ）</w:t>
            </w:r>
            <w:bookmarkStart w:id="0" w:name="_GoBack"/>
            <w:bookmarkEnd w:id="0"/>
          </w:p>
        </w:tc>
      </w:tr>
      <w:tr w:rsidR="008E5289" w:rsidRPr="00582470" w:rsidTr="006B138B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dashSmallGap" w:sz="4" w:space="0" w:color="FFFFFF" w:themeColor="background1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1" w:type="dxa"/>
            <w:gridSpan w:val="5"/>
            <w:tcBorders>
              <w:top w:val="dashSmallGap" w:sz="4" w:space="0" w:color="auto"/>
              <w:left w:val="dashSmallGap" w:sz="4" w:space="0" w:color="FFFFFF" w:themeColor="background1"/>
              <w:bottom w:val="single" w:sz="4" w:space="0" w:color="FF0000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〒　　　　　　　　　　　　　　　　　方書</w:t>
            </w:r>
          </w:p>
        </w:tc>
      </w:tr>
      <w:tr w:rsidR="008E5289" w:rsidRPr="00582470" w:rsidTr="006B138B">
        <w:trPr>
          <w:trHeight w:hRule="exact" w:val="401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dashSmallGap" w:sz="4" w:space="0" w:color="FFFFFF" w:themeColor="background1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（ﾌﾘｶﾞﾅ）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電話番号（自宅・勤務先）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5289" w:rsidRPr="00582470" w:rsidTr="006B138B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FFFFFF" w:themeColor="background1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3" w:type="dxa"/>
            <w:gridSpan w:val="2"/>
            <w:tcBorders>
              <w:top w:val="dashSmallGap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9" w:rsidRPr="00895AF7" w:rsidRDefault="008E5289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404B2" w:rsidRPr="00582470" w:rsidTr="00E07A45">
        <w:trPr>
          <w:trHeight w:hRule="exact" w:val="385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8E5289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給水装置所有者</w:t>
            </w:r>
          </w:p>
          <w:p w:rsidR="003404B2" w:rsidRPr="00895AF7" w:rsidRDefault="003404B2" w:rsidP="008E5289">
            <w:pPr>
              <w:ind w:firstLineChars="200" w:firstLine="402"/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住所</w:t>
            </w:r>
          </w:p>
          <w:p w:rsidR="003404B2" w:rsidRPr="00895AF7" w:rsidRDefault="003404B2" w:rsidP="008E5289">
            <w:pPr>
              <w:ind w:firstLineChars="200" w:firstLine="402"/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051" w:type="dxa"/>
            <w:gridSpan w:val="5"/>
            <w:tcBorders>
              <w:top w:val="single" w:sz="4" w:space="0" w:color="FF0000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（ﾌﾘｶﾞﾅ）</w:t>
            </w:r>
          </w:p>
        </w:tc>
      </w:tr>
      <w:tr w:rsidR="003404B2" w:rsidRPr="00582470" w:rsidTr="00E07A45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1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0000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〒　　　　　　　　　　　　　　　　　方書</w:t>
            </w:r>
          </w:p>
        </w:tc>
      </w:tr>
      <w:tr w:rsidR="003404B2" w:rsidRPr="00582470" w:rsidTr="00E07A45">
        <w:trPr>
          <w:trHeight w:hRule="exact" w:val="397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（ﾌﾘｶﾞﾅ）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  <w:r w:rsidRPr="00895AF7">
              <w:rPr>
                <w:rFonts w:asciiTheme="minorEastAsia" w:eastAsiaTheme="minorEastAsia" w:hAnsiTheme="minorEastAsia" w:hint="eastAsia"/>
              </w:rPr>
              <w:t>電話番号（自宅・勤務先）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95AF7" w:rsidRDefault="003404B2" w:rsidP="003404B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404B2" w:rsidRPr="00582470" w:rsidTr="00E07A45">
        <w:trPr>
          <w:trHeight w:hRule="exact" w:val="454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404B2" w:rsidRPr="008E5289" w:rsidRDefault="003404B2" w:rsidP="003404B2">
            <w:pPr>
              <w:jc w:val="left"/>
              <w:rPr>
                <w:rFonts w:asciiTheme="minorEastAsia" w:eastAsiaTheme="minorEastAsia" w:hAnsiTheme="minorEastAsia"/>
                <w:color w:val="FF0000"/>
                <w:u w:val="single"/>
              </w:rPr>
            </w:pPr>
          </w:p>
        </w:tc>
        <w:tc>
          <w:tcPr>
            <w:tcW w:w="2663" w:type="dxa"/>
            <w:gridSpan w:val="2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404B2" w:rsidRPr="008E5289" w:rsidRDefault="003404B2" w:rsidP="003404B2">
            <w:pPr>
              <w:jc w:val="left"/>
              <w:rPr>
                <w:rFonts w:asciiTheme="minorEastAsia" w:eastAsiaTheme="minorEastAsia" w:hAnsiTheme="minorEastAsia"/>
                <w:color w:val="FF0000"/>
                <w:u w:val="single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E5289" w:rsidRDefault="003404B2" w:rsidP="003404B2">
            <w:pPr>
              <w:jc w:val="left"/>
              <w:rPr>
                <w:rFonts w:asciiTheme="minorEastAsia" w:eastAsiaTheme="minorEastAsia" w:hAnsiTheme="minorEastAsia"/>
                <w:color w:val="FF0000"/>
                <w:u w:val="single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8E5289" w:rsidRDefault="003404B2" w:rsidP="003404B2">
            <w:pPr>
              <w:jc w:val="left"/>
              <w:rPr>
                <w:rFonts w:asciiTheme="minorEastAsia" w:eastAsiaTheme="minorEastAsia" w:hAnsiTheme="minorEastAsia"/>
                <w:color w:val="FF0000"/>
                <w:u w:val="single"/>
              </w:rPr>
            </w:pPr>
          </w:p>
        </w:tc>
      </w:tr>
    </w:tbl>
    <w:p w:rsidR="003404B2" w:rsidRPr="00582470" w:rsidRDefault="003404B2" w:rsidP="00363655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>注　１．個人が申し込む場合は、申込者の押印を省略することが出来ます。</w:t>
      </w:r>
    </w:p>
    <w:p w:rsidR="003404B2" w:rsidRPr="00582470" w:rsidRDefault="003404B2" w:rsidP="00363655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 xml:space="preserve">　　２．開栓手数料については、初回のご請求時にご請求させていただきます。</w:t>
      </w:r>
    </w:p>
    <w:p w:rsidR="003404B2" w:rsidRPr="00582470" w:rsidRDefault="003404B2" w:rsidP="00363655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 xml:space="preserve">　　３．水道設置場所以外に納入通知書等の送付を希望される方は※印欄に記入して下さい。　　</w:t>
      </w:r>
    </w:p>
    <w:p w:rsidR="003404B2" w:rsidRPr="00582470" w:rsidRDefault="003404B2" w:rsidP="00363655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 w:rsidRPr="00582470">
        <w:rPr>
          <w:rFonts w:asciiTheme="minorEastAsia" w:eastAsiaTheme="minorEastAsia" w:hAnsiTheme="minorEastAsia" w:hint="eastAsia"/>
          <w:szCs w:val="21"/>
        </w:rPr>
        <w:t xml:space="preserve">　かずさ水道広域連合企業団使用欄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5"/>
        <w:gridCol w:w="698"/>
        <w:gridCol w:w="1462"/>
        <w:gridCol w:w="737"/>
        <w:gridCol w:w="591"/>
        <w:gridCol w:w="144"/>
        <w:gridCol w:w="383"/>
        <w:gridCol w:w="644"/>
        <w:gridCol w:w="95"/>
        <w:gridCol w:w="1062"/>
        <w:gridCol w:w="401"/>
        <w:gridCol w:w="737"/>
        <w:gridCol w:w="1167"/>
      </w:tblGrid>
      <w:tr w:rsidR="003404B2" w:rsidRPr="00582470" w:rsidTr="006560E5">
        <w:trPr>
          <w:trHeight w:hRule="exact" w:val="39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業態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口径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Cs w:val="21"/>
              </w:rPr>
              <w:t>メーター番号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Cs w:val="21"/>
              </w:rPr>
              <w:t>メーター指針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検定期限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Cs w:val="21"/>
              </w:rPr>
              <w:t>メーター位置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開閉栓区分（現在）</w:t>
            </w:r>
          </w:p>
        </w:tc>
      </w:tr>
      <w:tr w:rsidR="003404B2" w:rsidRPr="00582470" w:rsidTr="006560E5">
        <w:trPr>
          <w:trHeight w:hRule="exact" w:val="39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04B2" w:rsidRPr="00582470" w:rsidTr="006560E5">
        <w:trPr>
          <w:trHeight w:hRule="exact" w:val="39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受付日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受付区分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04B2" w:rsidRPr="00582470" w:rsidTr="006560E5">
        <w:trPr>
          <w:trHeight w:hRule="exact" w:val="39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受付者</w:t>
            </w:r>
          </w:p>
        </w:tc>
        <w:tc>
          <w:tcPr>
            <w:tcW w:w="9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04B2" w:rsidRPr="00582470" w:rsidTr="00884906">
        <w:trPr>
          <w:trHeight w:hRule="exact" w:val="388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申込者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B2" w:rsidRPr="00582470" w:rsidRDefault="003404B2" w:rsidP="008849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3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04B2" w:rsidRPr="00582470" w:rsidTr="006560E5">
        <w:trPr>
          <w:trHeight w:hRule="exact" w:val="398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18" w:type="dxa"/>
            <w:gridSpan w:val="5"/>
            <w:vMerge/>
            <w:tcBorders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04B2" w:rsidRPr="00582470" w:rsidTr="0004124A">
        <w:trPr>
          <w:trHeight w:hRule="exact" w:val="317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470"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作業内容</w:t>
            </w:r>
          </w:p>
        </w:tc>
        <w:tc>
          <w:tcPr>
            <w:tcW w:w="3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404B2" w:rsidRPr="00582470" w:rsidTr="00884906">
        <w:trPr>
          <w:trHeight w:hRule="exact" w:val="306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B2" w:rsidRPr="00582470" w:rsidRDefault="003404B2" w:rsidP="003404B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B0F2A" w:rsidRPr="00582470" w:rsidRDefault="00DB0F2A" w:rsidP="0088490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DB0F2A" w:rsidRPr="00582470" w:rsidSect="005B793E">
      <w:pgSz w:w="11906" w:h="16838" w:code="9"/>
      <w:pgMar w:top="1474" w:right="1418" w:bottom="1418" w:left="1418" w:header="851" w:footer="992" w:gutter="0"/>
      <w:cols w:space="425"/>
      <w:docGrid w:type="linesAndChars" w:linePitch="48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46" w:rsidRDefault="007D3D46" w:rsidP="00817F07">
      <w:r>
        <w:separator/>
      </w:r>
    </w:p>
  </w:endnote>
  <w:endnote w:type="continuationSeparator" w:id="0">
    <w:p w:rsidR="007D3D46" w:rsidRDefault="007D3D46" w:rsidP="0081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46" w:rsidRDefault="007D3D46" w:rsidP="00817F07">
      <w:r>
        <w:separator/>
      </w:r>
    </w:p>
  </w:footnote>
  <w:footnote w:type="continuationSeparator" w:id="0">
    <w:p w:rsidR="007D3D46" w:rsidRDefault="007D3D46" w:rsidP="0081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DC9"/>
    <w:rsid w:val="0004124A"/>
    <w:rsid w:val="00047474"/>
    <w:rsid w:val="0006493E"/>
    <w:rsid w:val="00084717"/>
    <w:rsid w:val="000F0EA8"/>
    <w:rsid w:val="001331BE"/>
    <w:rsid w:val="00145391"/>
    <w:rsid w:val="00180D1F"/>
    <w:rsid w:val="00185213"/>
    <w:rsid w:val="0019041B"/>
    <w:rsid w:val="001B6BCB"/>
    <w:rsid w:val="001C0FDC"/>
    <w:rsid w:val="001D4B32"/>
    <w:rsid w:val="001F71CE"/>
    <w:rsid w:val="002204D3"/>
    <w:rsid w:val="00250122"/>
    <w:rsid w:val="0025189F"/>
    <w:rsid w:val="003404B2"/>
    <w:rsid w:val="00363655"/>
    <w:rsid w:val="003C4678"/>
    <w:rsid w:val="0040596C"/>
    <w:rsid w:val="0043713F"/>
    <w:rsid w:val="00464BA8"/>
    <w:rsid w:val="00481C75"/>
    <w:rsid w:val="004E6E8E"/>
    <w:rsid w:val="004F5AB0"/>
    <w:rsid w:val="00531E3D"/>
    <w:rsid w:val="0053358D"/>
    <w:rsid w:val="005469BA"/>
    <w:rsid w:val="0056254C"/>
    <w:rsid w:val="00580602"/>
    <w:rsid w:val="00582470"/>
    <w:rsid w:val="005A4A88"/>
    <w:rsid w:val="005A7D42"/>
    <w:rsid w:val="005B793E"/>
    <w:rsid w:val="005D37C1"/>
    <w:rsid w:val="005E368A"/>
    <w:rsid w:val="005F6A50"/>
    <w:rsid w:val="0062122B"/>
    <w:rsid w:val="00630007"/>
    <w:rsid w:val="006560E5"/>
    <w:rsid w:val="006A055F"/>
    <w:rsid w:val="006E7EEA"/>
    <w:rsid w:val="007B31F0"/>
    <w:rsid w:val="007C0225"/>
    <w:rsid w:val="007D274D"/>
    <w:rsid w:val="007D3D46"/>
    <w:rsid w:val="007F51DB"/>
    <w:rsid w:val="00817F07"/>
    <w:rsid w:val="00847460"/>
    <w:rsid w:val="00884906"/>
    <w:rsid w:val="008957D9"/>
    <w:rsid w:val="00895AF7"/>
    <w:rsid w:val="008C5BA0"/>
    <w:rsid w:val="008D5FE2"/>
    <w:rsid w:val="008E5289"/>
    <w:rsid w:val="00903EB0"/>
    <w:rsid w:val="00907CBB"/>
    <w:rsid w:val="0093448D"/>
    <w:rsid w:val="00935193"/>
    <w:rsid w:val="009600C2"/>
    <w:rsid w:val="009A31EF"/>
    <w:rsid w:val="00A10D6B"/>
    <w:rsid w:val="00A11018"/>
    <w:rsid w:val="00A30BBA"/>
    <w:rsid w:val="00A341C9"/>
    <w:rsid w:val="00A66930"/>
    <w:rsid w:val="00AA058B"/>
    <w:rsid w:val="00AA1E72"/>
    <w:rsid w:val="00AB52E9"/>
    <w:rsid w:val="00AD0D7A"/>
    <w:rsid w:val="00AD32CC"/>
    <w:rsid w:val="00BD1C6D"/>
    <w:rsid w:val="00C0337E"/>
    <w:rsid w:val="00C9385C"/>
    <w:rsid w:val="00C96AA2"/>
    <w:rsid w:val="00CC06B6"/>
    <w:rsid w:val="00CC4C91"/>
    <w:rsid w:val="00CE5864"/>
    <w:rsid w:val="00CE6DC9"/>
    <w:rsid w:val="00CF13C3"/>
    <w:rsid w:val="00D14563"/>
    <w:rsid w:val="00D341E5"/>
    <w:rsid w:val="00DB0F2A"/>
    <w:rsid w:val="00DE4539"/>
    <w:rsid w:val="00E07A45"/>
    <w:rsid w:val="00E47D16"/>
    <w:rsid w:val="00E85D07"/>
    <w:rsid w:val="00EE018F"/>
    <w:rsid w:val="00F969CC"/>
    <w:rsid w:val="00F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D88AFD-6847-4F3D-B1C3-4A5828B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1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18"/>
    <w:pPr>
      <w:ind w:leftChars="400" w:left="840"/>
    </w:pPr>
  </w:style>
  <w:style w:type="table" w:styleId="a4">
    <w:name w:val="Table Grid"/>
    <w:basedOn w:val="a1"/>
    <w:uiPriority w:val="99"/>
    <w:rsid w:val="003404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F0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17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F07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0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D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F51DB"/>
  </w:style>
  <w:style w:type="character" w:customStyle="1" w:styleId="ac">
    <w:name w:val="日付 (文字)"/>
    <w:basedOn w:val="a0"/>
    <w:link w:val="ab"/>
    <w:uiPriority w:val="99"/>
    <w:semiHidden/>
    <w:rsid w:val="007F51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46AF-F0BF-4989-9169-65C34C24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shikama takuya</dc:creator>
  <cp:keywords/>
  <dc:description/>
  <cp:lastModifiedBy>鹿間 拓也</cp:lastModifiedBy>
  <cp:revision>64</cp:revision>
  <cp:lastPrinted>2020-02-13T06:22:00Z</cp:lastPrinted>
  <dcterms:created xsi:type="dcterms:W3CDTF">2019-02-26T12:11:00Z</dcterms:created>
  <dcterms:modified xsi:type="dcterms:W3CDTF">2020-08-03T06:24:00Z</dcterms:modified>
</cp:coreProperties>
</file>