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23B37">
        <w:rPr>
          <w:rFonts w:asciiTheme="minorEastAsia" w:hAnsiTheme="minorEastAsia" w:hint="eastAsia"/>
          <w:szCs w:val="21"/>
        </w:rPr>
        <w:t>４</w:t>
      </w:r>
      <w:r w:rsidR="00147D80">
        <w:rPr>
          <w:rFonts w:asciiTheme="minorEastAsia" w:hAnsiTheme="minorEastAsia"/>
          <w:szCs w:val="21"/>
        </w:rPr>
        <w:t>年度第</w:t>
      </w:r>
      <w:r w:rsidR="00F6614E">
        <w:rPr>
          <w:rFonts w:asciiTheme="minorEastAsia" w:hAnsiTheme="minorEastAsia" w:hint="eastAsia"/>
          <w:szCs w:val="21"/>
        </w:rPr>
        <w:t>２</w:t>
      </w:r>
      <w:bookmarkStart w:id="0" w:name="_GoBack"/>
      <w:bookmarkEnd w:id="0"/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4016D7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F23B37">
              <w:rPr>
                <w:rFonts w:asciiTheme="minorEastAsia" w:hAnsiTheme="minorEastAsia" w:hint="eastAsia"/>
                <w:sz w:val="12"/>
                <w:szCs w:val="21"/>
              </w:rPr>
              <w:t>４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２</w:t>
            </w:r>
            <w:r w:rsidR="00F23B37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F23B37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１０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２</w:t>
            </w:r>
            <w:r w:rsidR="00F23B37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970CBB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147D80"/>
    <w:rsid w:val="001E4F4B"/>
    <w:rsid w:val="00217531"/>
    <w:rsid w:val="002F3CE1"/>
    <w:rsid w:val="0038028F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731BD"/>
    <w:rsid w:val="00841EB5"/>
    <w:rsid w:val="009035BA"/>
    <w:rsid w:val="00931594"/>
    <w:rsid w:val="00935932"/>
    <w:rsid w:val="00970CBB"/>
    <w:rsid w:val="0098537E"/>
    <w:rsid w:val="00997DCF"/>
    <w:rsid w:val="00CB506B"/>
    <w:rsid w:val="00CB7D3D"/>
    <w:rsid w:val="00CE0EA6"/>
    <w:rsid w:val="00D619EE"/>
    <w:rsid w:val="00DE73A1"/>
    <w:rsid w:val="00E425C5"/>
    <w:rsid w:val="00F23B37"/>
    <w:rsid w:val="00F6614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C5C5B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安岡 賢悟</cp:lastModifiedBy>
  <cp:revision>20</cp:revision>
  <cp:lastPrinted>2021-05-28T00:01:00Z</cp:lastPrinted>
  <dcterms:created xsi:type="dcterms:W3CDTF">2021-05-25T08:17:00Z</dcterms:created>
  <dcterms:modified xsi:type="dcterms:W3CDTF">2022-05-06T06:33:00Z</dcterms:modified>
</cp:coreProperties>
</file>