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23B37">
        <w:rPr>
          <w:rFonts w:asciiTheme="minorEastAsia" w:hAnsiTheme="minorEastAsia" w:hint="eastAsia"/>
          <w:szCs w:val="21"/>
        </w:rPr>
        <w:t>４</w:t>
      </w:r>
      <w:r w:rsidR="00147D80">
        <w:rPr>
          <w:rFonts w:asciiTheme="minorEastAsia" w:hAnsiTheme="minorEastAsia"/>
          <w:szCs w:val="21"/>
        </w:rPr>
        <w:t>年度第</w:t>
      </w:r>
      <w:r w:rsidR="00F23B37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4016D7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F23B37">
              <w:rPr>
                <w:rFonts w:asciiTheme="minorEastAsia" w:hAnsiTheme="minorEastAsia" w:hint="eastAsia"/>
                <w:sz w:val="12"/>
                <w:szCs w:val="21"/>
              </w:rPr>
              <w:t>４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２</w:t>
            </w:r>
            <w:r w:rsidR="00F23B37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F23B37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１０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２</w:t>
            </w:r>
            <w:r w:rsidR="00F23B37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970CBB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bookmarkStart w:id="0" w:name="_GoBack"/>
            <w:bookmarkEnd w:id="0"/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F3CE1"/>
    <w:rsid w:val="0038028F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731BD"/>
    <w:rsid w:val="00841EB5"/>
    <w:rsid w:val="009035BA"/>
    <w:rsid w:val="00931594"/>
    <w:rsid w:val="00935932"/>
    <w:rsid w:val="00970CBB"/>
    <w:rsid w:val="0098537E"/>
    <w:rsid w:val="00997DCF"/>
    <w:rsid w:val="00CB506B"/>
    <w:rsid w:val="00CB7D3D"/>
    <w:rsid w:val="00CE0EA6"/>
    <w:rsid w:val="00D619EE"/>
    <w:rsid w:val="00DE73A1"/>
    <w:rsid w:val="00E425C5"/>
    <w:rsid w:val="00F23B37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B3108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安岡 賢悟</cp:lastModifiedBy>
  <cp:revision>19</cp:revision>
  <cp:lastPrinted>2021-05-28T00:01:00Z</cp:lastPrinted>
  <dcterms:created xsi:type="dcterms:W3CDTF">2021-05-25T08:17:00Z</dcterms:created>
  <dcterms:modified xsi:type="dcterms:W3CDTF">2022-04-13T07:53:00Z</dcterms:modified>
</cp:coreProperties>
</file>