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第８号様式（第１１条第４項）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（その１）工　事　用</w:t>
      </w:r>
    </w:p>
    <w:p w:rsidR="00825448" w:rsidRPr="00825448" w:rsidRDefault="00825448" w:rsidP="0082544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7667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かずさ水道広域連合企業団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広域連合企業長　</w:t>
      </w:r>
      <w:r w:rsidR="00D642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渡辺　芳邦　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　　　所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商号又は名称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代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表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者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（受任者）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825448" w:rsidRPr="00825448" w:rsidRDefault="00825448" w:rsidP="008254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ゴシック" w:hAnsi="Times New Roman" w:cs="ＭＳ ゴシック" w:hint="eastAsia"/>
          <w:color w:val="000000"/>
          <w:spacing w:val="12"/>
          <w:kern w:val="0"/>
          <w:sz w:val="24"/>
          <w:szCs w:val="24"/>
        </w:rPr>
        <w:t>制限付き一般競争入札（事後審査型）参加資格確認申請</w:t>
      </w:r>
      <w:r w:rsidRPr="0082544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書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ind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 w:rsidR="00BD7E9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開札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の下記工事に係る制限付き一般競争入札（事後審査型）について、入札参加資格の確認を申請します。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なお、本申請書</w:t>
      </w:r>
      <w:r w:rsidRPr="00324556">
        <w:rPr>
          <w:rFonts w:ascii="ＭＳ 明朝" w:eastAsia="ＭＳ 明朝" w:hAnsi="Times New Roman" w:cs="ＭＳ 明朝" w:hint="eastAsia"/>
          <w:color w:val="000000" w:themeColor="text1"/>
          <w:kern w:val="0"/>
          <w:sz w:val="22"/>
        </w:rPr>
        <w:t>及び添付書類（資格確認資料）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の記載事項は、事実と相違ないことを誓約します。</w:t>
      </w:r>
    </w:p>
    <w:p w:rsidR="00825448" w:rsidRPr="00825448" w:rsidRDefault="00825448" w:rsidP="008254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工事名　　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２　工事場所　　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添付書類</w:t>
      </w:r>
    </w:p>
    <w:p w:rsidR="00825448" w:rsidRPr="00324556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(1) </w:t>
      </w:r>
      <w:r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配置予定技術者の資格及び工事経験調書</w:t>
      </w:r>
      <w:r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（別紙１－１）</w:t>
      </w:r>
    </w:p>
    <w:p w:rsidR="00825448" w:rsidRPr="00324556" w:rsidRDefault="00324556" w:rsidP="00D62789">
      <w:pPr>
        <w:overflowPunct w:val="0"/>
        <w:ind w:left="426" w:rightChars="282" w:right="592" w:hanging="20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92CC6" wp14:editId="2B977D0D">
                <wp:simplePos x="0" y="0"/>
                <wp:positionH relativeFrom="column">
                  <wp:posOffset>133350</wp:posOffset>
                </wp:positionH>
                <wp:positionV relativeFrom="paragraph">
                  <wp:posOffset>400685</wp:posOffset>
                </wp:positionV>
                <wp:extent cx="219075" cy="227330"/>
                <wp:effectExtent l="0" t="0" r="0" b="0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7763F" id="円/楕円 10" o:spid="_x0000_s1026" style="position:absolute;left:0;text-align:left;margin-left:10.5pt;margin-top:31.55pt;width:17.25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" filled="f">
                <v:textbox inset="5.85pt,.7pt,5.85pt,.7pt"/>
              </v:oval>
            </w:pict>
          </mc:Fallback>
        </mc:AlternateContent>
      </w:r>
      <w:r w:rsidR="00825448"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="00D62789"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825448"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配置予定技術者の監理技術者資格者証及び</w:t>
      </w:r>
      <w:r w:rsidR="00825448"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社会保険の被保険者証又は</w:t>
      </w:r>
      <w:r w:rsidR="00825448"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被保険者</w:t>
      </w:r>
      <w:r w:rsidR="00153E91"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25448"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標準報酬月額決定通知書の写し</w:t>
      </w:r>
    </w:p>
    <w:p w:rsidR="00825448" w:rsidRPr="00324556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(3) </w:t>
      </w:r>
      <w:r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同種工事の施工実績調書</w:t>
      </w:r>
      <w:r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（別紙２－１）</w:t>
      </w:r>
    </w:p>
    <w:p w:rsidR="00825448" w:rsidRPr="00324556" w:rsidRDefault="00324556" w:rsidP="00324556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3FC08" wp14:editId="7BA8B0CB">
                <wp:simplePos x="0" y="0"/>
                <wp:positionH relativeFrom="margin">
                  <wp:posOffset>123825</wp:posOffset>
                </wp:positionH>
                <wp:positionV relativeFrom="paragraph">
                  <wp:posOffset>6350</wp:posOffset>
                </wp:positionV>
                <wp:extent cx="219075" cy="227330"/>
                <wp:effectExtent l="0" t="0" r="28575" b="2032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838C1" id="円/楕円 11" o:spid="_x0000_s1026" style="position:absolute;left:0;text-align:left;margin-left:9.75pt;margin-top:.5pt;width:17.25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" filled="f">
                <v:textbox inset="5.85pt,.7pt,5.85pt,.7pt"/>
                <w10:wrap anchorx="margin"/>
              </v:oval>
            </w:pict>
          </mc:Fallback>
        </mc:AlternateContent>
      </w:r>
      <w:r w:rsidR="00825448"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(4) </w:t>
      </w:r>
      <w:r w:rsidR="00825448"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同種工事の契約書かがみ及び関係部分の仕様書等の写し</w:t>
      </w:r>
    </w:p>
    <w:p w:rsidR="00825448" w:rsidRPr="00324556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(5) </w:t>
      </w:r>
      <w:r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国際規格（ＩＳＯ　　　　　）の認証取得を示す登録証の写し</w:t>
      </w:r>
    </w:p>
    <w:p w:rsidR="00825448" w:rsidRPr="00324556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(6) </w:t>
      </w:r>
      <w:r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その他必要と認める書類</w:t>
      </w:r>
    </w:p>
    <w:p w:rsidR="00825448" w:rsidRPr="00825448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ind w:left="660" w:hanging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　３の添付書類は、</w:t>
      </w:r>
      <w:r w:rsidR="00037F9C" w:rsidRPr="00037F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入札公告に示している資格確認資料の</w:t>
      </w:r>
      <w:bookmarkStart w:id="0" w:name="_GoBack"/>
      <w:bookmarkEnd w:id="0"/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番号を○で囲んで表示すること。なお、「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>(6)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その他必要と認める書類」を求められた場合は、具体的な提出書類名を付記すること。）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56B4E" w:rsidRDefault="00825448" w:rsidP="00856B4E">
      <w:pPr>
        <w:pStyle w:val="a9"/>
        <w:ind w:left="222"/>
        <w:jc w:val="right"/>
      </w:pPr>
      <w:r w:rsidRPr="00825448">
        <w:rPr>
          <w:rFonts w:ascii="ＭＳ 明朝" w:hAnsi="Times New Roman" w:hint="eastAsia"/>
          <w:color w:val="000000"/>
        </w:rPr>
        <w:t xml:space="preserve">　　　本申請書類記載責任者（連絡者）所属・氏名</w:t>
      </w:r>
      <w:r w:rsidR="00856B4E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:rsidR="00856B4E" w:rsidRDefault="00856B4E" w:rsidP="00856B4E">
      <w:pPr>
        <w:pStyle w:val="a9"/>
        <w:ind w:left="222"/>
        <w:jc w:val="right"/>
      </w:pPr>
      <w:r w:rsidRPr="00856B4E">
        <w:rPr>
          <w:rFonts w:ascii="ＭＳ 明朝" w:hAnsi="ＭＳ 明朝" w:hint="eastAsia"/>
          <w:spacing w:val="56"/>
          <w:fitText w:val="1220" w:id="1998345728"/>
        </w:rPr>
        <w:t>電話番</w:t>
      </w:r>
      <w:r w:rsidRPr="00856B4E">
        <w:rPr>
          <w:rFonts w:ascii="ＭＳ 明朝" w:hAnsi="ＭＳ 明朝" w:hint="eastAsia"/>
          <w:spacing w:val="2"/>
          <w:fitText w:val="1220" w:id="1998345728"/>
        </w:rPr>
        <w:t>号</w:t>
      </w:r>
      <w:r>
        <w:rPr>
          <w:rFonts w:ascii="ＭＳ 明朝" w:hAnsi="ＭＳ 明朝" w:hint="eastAsia"/>
        </w:rPr>
        <w:t xml:space="preserve">　   　   （　　）　　　　　</w:t>
      </w:r>
    </w:p>
    <w:p w:rsidR="00825448" w:rsidRPr="00825448" w:rsidRDefault="00825448" w:rsidP="00856B4E">
      <w:pPr>
        <w:overflowPunct w:val="0"/>
        <w:ind w:rightChars="890" w:right="1869"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56B4E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</w:t>
      </w:r>
    </w:p>
    <w:p w:rsidR="00FA5241" w:rsidRPr="00825448" w:rsidRDefault="00856B4E" w:rsidP="00856B4E">
      <w:pPr>
        <w:overflowPunct w:val="0"/>
        <w:ind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6259195</wp:posOffset>
                </wp:positionV>
                <wp:extent cx="219075" cy="227330"/>
                <wp:effectExtent l="0" t="0" r="0" b="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5FA59B" id="円/楕円 8" o:spid="_x0000_s1026" style="position:absolute;left:0;text-align:left;margin-left:84pt;margin-top:492.85pt;width:17.25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" filled="f">
                <v:textbox inset="5.85pt,.7pt,5.85pt,.7pt"/>
              </v:oval>
            </w:pict>
          </mc:Fallback>
        </mc:AlternateContent>
      </w:r>
      <w:r w:rsidR="00825448"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825448"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825448"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825448"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6259195</wp:posOffset>
                </wp:positionV>
                <wp:extent cx="219075" cy="227330"/>
                <wp:effectExtent l="0" t="0" r="0" b="0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F3FE6" id="円/楕円 9" o:spid="_x0000_s1026" style="position:absolute;left:0;text-align:left;margin-left:84pt;margin-top:492.85pt;width:17.2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" filled="f">
                <v:textbox inset="5.85pt,.7pt,5.85pt,.7pt"/>
              </v:oval>
            </w:pict>
          </mc:Fallback>
        </mc:AlternateContent>
      </w:r>
    </w:p>
    <w:sectPr w:rsidR="00FA5241" w:rsidRPr="00825448" w:rsidSect="00825448">
      <w:pgSz w:w="11906" w:h="16838"/>
      <w:pgMar w:top="1588" w:right="1474" w:bottom="1588" w:left="1474" w:header="720" w:footer="720" w:gutter="0"/>
      <w:pgNumType w:start="27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9D" w:rsidRDefault="00FF009D" w:rsidP="00E75AA9">
      <w:r>
        <w:separator/>
      </w:r>
    </w:p>
  </w:endnote>
  <w:endnote w:type="continuationSeparator" w:id="0">
    <w:p w:rsidR="00FF009D" w:rsidRDefault="00FF009D" w:rsidP="00E7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9D" w:rsidRDefault="00FF009D" w:rsidP="00E75AA9">
      <w:r>
        <w:separator/>
      </w:r>
    </w:p>
  </w:footnote>
  <w:footnote w:type="continuationSeparator" w:id="0">
    <w:p w:rsidR="00FF009D" w:rsidRDefault="00FF009D" w:rsidP="00E7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48"/>
    <w:rsid w:val="00037F9C"/>
    <w:rsid w:val="00087B4D"/>
    <w:rsid w:val="0011233E"/>
    <w:rsid w:val="00153E91"/>
    <w:rsid w:val="001A6CA4"/>
    <w:rsid w:val="00242160"/>
    <w:rsid w:val="00255703"/>
    <w:rsid w:val="002B4F1D"/>
    <w:rsid w:val="002C0511"/>
    <w:rsid w:val="00324556"/>
    <w:rsid w:val="003D5489"/>
    <w:rsid w:val="005C69B1"/>
    <w:rsid w:val="00766702"/>
    <w:rsid w:val="007F1DC5"/>
    <w:rsid w:val="00825448"/>
    <w:rsid w:val="008269F6"/>
    <w:rsid w:val="00856B4E"/>
    <w:rsid w:val="0097775A"/>
    <w:rsid w:val="00BD7E98"/>
    <w:rsid w:val="00D62789"/>
    <w:rsid w:val="00D64237"/>
    <w:rsid w:val="00E05F88"/>
    <w:rsid w:val="00E75AA9"/>
    <w:rsid w:val="00ED0A20"/>
    <w:rsid w:val="00F85E89"/>
    <w:rsid w:val="00FA5241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E43C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A9"/>
  </w:style>
  <w:style w:type="paragraph" w:styleId="a5">
    <w:name w:val="footer"/>
    <w:basedOn w:val="a"/>
    <w:link w:val="a6"/>
    <w:uiPriority w:val="99"/>
    <w:unhideWhenUsed/>
    <w:rsid w:val="00E75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A9"/>
  </w:style>
  <w:style w:type="paragraph" w:styleId="a7">
    <w:name w:val="Balloon Text"/>
    <w:basedOn w:val="a"/>
    <w:link w:val="a8"/>
    <w:uiPriority w:val="99"/>
    <w:semiHidden/>
    <w:unhideWhenUsed/>
    <w:rsid w:val="00856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B4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856B4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2019-05-22T06:36:00Z</dcterms:created>
  <dcterms:modified xsi:type="dcterms:W3CDTF">2022-05-19T04:27:00Z</dcterms:modified>
</cp:coreProperties>
</file>