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第８号様式（第１１条第４項）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（その１）工　事　用</w:t>
      </w:r>
    </w:p>
    <w:p w:rsidR="00825448" w:rsidRPr="00825448" w:rsidRDefault="00825448" w:rsidP="0082544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かずさ水道広域連合企業団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広域連合企業長</w:t>
      </w:r>
      <w:r w:rsidR="000A58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渡辺　芳邦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　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表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者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（受任者）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4"/>
          <w:szCs w:val="24"/>
        </w:rPr>
        <w:t>制限付き一般競争入札（事後審査型）参加資格確認申請</w:t>
      </w:r>
      <w:r w:rsidRPr="0082544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="003246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開札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の下記工事に係る制限付き一般競争入札（事後審査型）について、入札参加資格の確認を申請します。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なお、本申請書及び添付書類（資格確認資料）の記載事項は、事実と相違ないことを誓約します。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工事名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工事場所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添付書類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配置予定技術者の資格及び工事経験調書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（別紙１－１）</w:t>
      </w:r>
    </w:p>
    <w:p w:rsidR="00825448" w:rsidRPr="00825448" w:rsidRDefault="00825448" w:rsidP="00825448">
      <w:pPr>
        <w:overflowPunct w:val="0"/>
        <w:ind w:left="440" w:hanging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(2)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配置予定技術者の監理技術者資格者証及び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社会保険の被保険者証又は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被保険者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標準報酬月額決定通知書の写し</w:t>
      </w:r>
    </w:p>
    <w:p w:rsidR="00825448" w:rsidRPr="00825448" w:rsidRDefault="00FA0CBE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16668">
        <w:rPr>
          <w:rFonts w:ascii="ＭＳ 明朝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314325" cy="1619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3BD60" id="楕円 4" o:spid="_x0000_s1026" style="position:absolute;left:0;text-align:left;margin-left:7.3pt;margin-top:1.35pt;width:24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 w:rsidR="00825448"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="00825448"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同種工事の施工実績調書</w: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（別紙２－１）</w:t>
      </w:r>
    </w:p>
    <w:p w:rsidR="00825448" w:rsidRPr="00825448" w:rsidRDefault="00FA0CBE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16668">
        <w:rPr>
          <w:rFonts w:ascii="ＭＳ 明朝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FB392" wp14:editId="3058A123">
                <wp:simplePos x="0" y="0"/>
                <wp:positionH relativeFrom="column">
                  <wp:posOffset>95250</wp:posOffset>
                </wp:positionH>
                <wp:positionV relativeFrom="paragraph">
                  <wp:posOffset>24765</wp:posOffset>
                </wp:positionV>
                <wp:extent cx="314325" cy="1619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D0CCE" id="楕円 2" o:spid="_x0000_s1026" style="position:absolute;left:0;text-align:left;margin-left:7.5pt;margin-top:1.95pt;width:24.75pt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" filled="f" strokecolor="#2f528f" strokeweight="1pt">
                <v:stroke joinstyle="miter"/>
              </v:oval>
            </w:pict>
          </mc:Fallback>
        </mc:AlternateContent>
      </w:r>
      <w:r w:rsidR="00825448"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同種工事の契約書かがみ及び関係部分の仕様書等の写し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国際規格（ＩＳＯ　　　　　）の認証取得を示す登録証の写し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(6)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66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　３の添付書類は、落札候補者決定通知書で指示された提出書類の番号を○で囲んで表示すること。なお、「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>(6)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その他必要と認める書類」を求められた場合は、具体的な提出書類名を付記すること。）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本申請書類記載責任者（連絡者）所属・氏名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825448" w:rsidRPr="00825448" w:rsidRDefault="00825448" w:rsidP="00825448">
      <w:pPr>
        <w:overflowPunct w:val="0"/>
        <w:ind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電話番号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　　）　　　　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FA5241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sectPr w:rsidR="00FA5241" w:rsidRPr="00825448" w:rsidSect="00825448">
      <w:pgSz w:w="11906" w:h="16838"/>
      <w:pgMar w:top="1588" w:right="1474" w:bottom="1588" w:left="1474" w:header="720" w:footer="720" w:gutter="0"/>
      <w:pgNumType w:start="27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6" w:rsidRDefault="008269F6" w:rsidP="00E75AA9">
      <w:r>
        <w:separator/>
      </w:r>
    </w:p>
  </w:endnote>
  <w:endnote w:type="continuationSeparator" w:id="0">
    <w:p w:rsidR="008269F6" w:rsidRDefault="008269F6" w:rsidP="00E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6" w:rsidRDefault="008269F6" w:rsidP="00E75AA9">
      <w:r>
        <w:separator/>
      </w:r>
    </w:p>
  </w:footnote>
  <w:footnote w:type="continuationSeparator" w:id="0">
    <w:p w:rsidR="008269F6" w:rsidRDefault="008269F6" w:rsidP="00E7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48"/>
    <w:rsid w:val="00087B4D"/>
    <w:rsid w:val="000A5818"/>
    <w:rsid w:val="002B4F1D"/>
    <w:rsid w:val="002C0511"/>
    <w:rsid w:val="003246A4"/>
    <w:rsid w:val="005C69B1"/>
    <w:rsid w:val="00825448"/>
    <w:rsid w:val="008269F6"/>
    <w:rsid w:val="00916668"/>
    <w:rsid w:val="0097775A"/>
    <w:rsid w:val="00A668E8"/>
    <w:rsid w:val="00E05F88"/>
    <w:rsid w:val="00E75AA9"/>
    <w:rsid w:val="00EA3198"/>
    <w:rsid w:val="00FA0CBE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AA9"/>
  </w:style>
  <w:style w:type="paragraph" w:styleId="a5">
    <w:name w:val="footer"/>
    <w:basedOn w:val="a"/>
    <w:link w:val="a6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2019-05-22T06:36:00Z</dcterms:created>
  <dcterms:modified xsi:type="dcterms:W3CDTF">2021-04-27T06:59:00Z</dcterms:modified>
</cp:coreProperties>
</file>